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579B1" w14:textId="77777777" w:rsidR="006B6C66" w:rsidRPr="00977B42" w:rsidRDefault="006B6C66" w:rsidP="006B6C66">
      <w:pPr>
        <w:jc w:val="center"/>
        <w:rPr>
          <w:b/>
          <w:lang w:val="en-CA"/>
        </w:rPr>
      </w:pPr>
      <w:r w:rsidRPr="00977B42">
        <w:rPr>
          <w:b/>
          <w:lang w:val="en-CA"/>
        </w:rPr>
        <w:t>School Council Minutes</w:t>
      </w:r>
    </w:p>
    <w:p w14:paraId="384A6F11" w14:textId="2E14184F" w:rsidR="006B6C66" w:rsidRDefault="006B6C66" w:rsidP="006B6C66">
      <w:pPr>
        <w:jc w:val="center"/>
        <w:rPr>
          <w:b/>
          <w:lang w:val="en-CA"/>
        </w:rPr>
      </w:pPr>
      <w:r w:rsidRPr="00977B42">
        <w:rPr>
          <w:b/>
          <w:lang w:val="en-CA"/>
        </w:rPr>
        <w:t>September 1</w:t>
      </w:r>
      <w:r>
        <w:rPr>
          <w:b/>
          <w:lang w:val="en-CA"/>
        </w:rPr>
        <w:t>9</w:t>
      </w:r>
      <w:r w:rsidRPr="00977B42">
        <w:rPr>
          <w:b/>
          <w:vertAlign w:val="superscript"/>
          <w:lang w:val="en-CA"/>
        </w:rPr>
        <w:t>th</w:t>
      </w:r>
      <w:r w:rsidRPr="00977B42">
        <w:rPr>
          <w:b/>
          <w:lang w:val="en-CA"/>
        </w:rPr>
        <w:t>, 2019</w:t>
      </w:r>
    </w:p>
    <w:p w14:paraId="53F56B76" w14:textId="77777777" w:rsidR="006B6C66" w:rsidRDefault="006B6C66" w:rsidP="006B6C66">
      <w:pPr>
        <w:jc w:val="center"/>
        <w:rPr>
          <w:b/>
          <w:lang w:val="en-CA"/>
        </w:rPr>
      </w:pPr>
    </w:p>
    <w:p w14:paraId="092862C4" w14:textId="4A03FF01" w:rsidR="006B6C66" w:rsidRDefault="007E6FB5" w:rsidP="006B6C66">
      <w:pPr>
        <w:jc w:val="center"/>
        <w:rPr>
          <w:lang w:val="en-CA"/>
        </w:rPr>
      </w:pPr>
      <w:r>
        <w:rPr>
          <w:lang w:val="en-CA"/>
        </w:rPr>
        <w:t>Jim Wachnuk</w:t>
      </w:r>
    </w:p>
    <w:p w14:paraId="39DC0DA3" w14:textId="3FB05C43" w:rsidR="007E6FB5" w:rsidRDefault="007E6FB5" w:rsidP="006B6C66">
      <w:pPr>
        <w:jc w:val="center"/>
        <w:rPr>
          <w:lang w:val="en-CA"/>
        </w:rPr>
      </w:pPr>
      <w:r>
        <w:rPr>
          <w:lang w:val="en-CA"/>
        </w:rPr>
        <w:t>Kristen Pichette</w:t>
      </w:r>
    </w:p>
    <w:p w14:paraId="40B37586" w14:textId="323BFF66" w:rsidR="007E6FB5" w:rsidRDefault="007E6FB5" w:rsidP="006B6C66">
      <w:pPr>
        <w:jc w:val="center"/>
        <w:rPr>
          <w:lang w:val="en-CA"/>
        </w:rPr>
      </w:pPr>
      <w:r>
        <w:rPr>
          <w:lang w:val="en-CA"/>
        </w:rPr>
        <w:t>JJ Smits Crawford</w:t>
      </w:r>
    </w:p>
    <w:p w14:paraId="1FE5A773" w14:textId="1AEE148A" w:rsidR="007E6FB5" w:rsidRDefault="007E6FB5" w:rsidP="006B6C66">
      <w:pPr>
        <w:jc w:val="center"/>
        <w:rPr>
          <w:lang w:val="en-CA"/>
        </w:rPr>
      </w:pPr>
      <w:r>
        <w:rPr>
          <w:lang w:val="en-CA"/>
        </w:rPr>
        <w:t>Tracy Conlin</w:t>
      </w:r>
    </w:p>
    <w:p w14:paraId="4855B42E" w14:textId="58E34DCC" w:rsidR="007E6FB5" w:rsidRDefault="004A6547" w:rsidP="006B6C66">
      <w:pPr>
        <w:jc w:val="center"/>
        <w:rPr>
          <w:lang w:val="en-CA"/>
        </w:rPr>
      </w:pPr>
      <w:r>
        <w:rPr>
          <w:lang w:val="en-CA"/>
        </w:rPr>
        <w:t>Shayna</w:t>
      </w:r>
      <w:r w:rsidR="0018204D">
        <w:rPr>
          <w:lang w:val="en-CA"/>
        </w:rPr>
        <w:t xml:space="preserve"> Laskin</w:t>
      </w:r>
    </w:p>
    <w:p w14:paraId="13549E0A" w14:textId="652C0026" w:rsidR="004A6547" w:rsidRDefault="00281F51" w:rsidP="006B6C66">
      <w:pPr>
        <w:jc w:val="center"/>
        <w:rPr>
          <w:lang w:val="en-CA"/>
        </w:rPr>
      </w:pPr>
      <w:r>
        <w:rPr>
          <w:lang w:val="en-CA"/>
        </w:rPr>
        <w:t>Jessica Watts</w:t>
      </w:r>
    </w:p>
    <w:p w14:paraId="0C7E5267" w14:textId="47AC6AF8" w:rsidR="00281F51" w:rsidRDefault="0018204D" w:rsidP="006B6C66">
      <w:pPr>
        <w:jc w:val="center"/>
        <w:rPr>
          <w:lang w:val="en-CA"/>
        </w:rPr>
      </w:pPr>
      <w:r>
        <w:rPr>
          <w:lang w:val="en-CA"/>
        </w:rPr>
        <w:t>K</w:t>
      </w:r>
      <w:r w:rsidR="00281F51">
        <w:rPr>
          <w:lang w:val="en-CA"/>
        </w:rPr>
        <w:t>arla</w:t>
      </w:r>
      <w:r>
        <w:rPr>
          <w:lang w:val="en-CA"/>
        </w:rPr>
        <w:t xml:space="preserve"> Lisi</w:t>
      </w:r>
    </w:p>
    <w:p w14:paraId="28A1483D" w14:textId="503FB1A2" w:rsidR="0018204D" w:rsidRDefault="0018204D" w:rsidP="006B6C66">
      <w:pPr>
        <w:jc w:val="center"/>
        <w:rPr>
          <w:lang w:val="en-CA"/>
        </w:rPr>
      </w:pPr>
      <w:r>
        <w:rPr>
          <w:lang w:val="en-CA"/>
        </w:rPr>
        <w:t xml:space="preserve">Sebastien </w:t>
      </w:r>
      <w:r w:rsidR="000D1BC8">
        <w:rPr>
          <w:lang w:val="en-CA"/>
        </w:rPr>
        <w:t>Perdu, Rentu (sp?)</w:t>
      </w:r>
    </w:p>
    <w:p w14:paraId="6BD05439" w14:textId="42C1CD16" w:rsidR="007E6FB5" w:rsidRDefault="007E6FB5" w:rsidP="006B6C66">
      <w:pPr>
        <w:jc w:val="center"/>
        <w:rPr>
          <w:lang w:val="en-CA"/>
        </w:rPr>
      </w:pPr>
      <w:r>
        <w:rPr>
          <w:lang w:val="en-CA"/>
        </w:rPr>
        <w:t>Jennifer Deschenes (Staff rep)</w:t>
      </w:r>
    </w:p>
    <w:p w14:paraId="3C909871" w14:textId="1234F38E" w:rsidR="0018204D" w:rsidRDefault="0018204D" w:rsidP="006B6C66">
      <w:pPr>
        <w:jc w:val="center"/>
        <w:rPr>
          <w:lang w:val="en-CA"/>
        </w:rPr>
      </w:pPr>
      <w:r>
        <w:rPr>
          <w:lang w:val="en-CA"/>
        </w:rPr>
        <w:t>Regrets: Tanya Simpson</w:t>
      </w:r>
    </w:p>
    <w:p w14:paraId="5C65224E" w14:textId="77777777" w:rsidR="0018204D" w:rsidRDefault="0018204D" w:rsidP="006B6C66">
      <w:pPr>
        <w:jc w:val="center"/>
        <w:rPr>
          <w:lang w:val="en-CA"/>
        </w:rPr>
      </w:pPr>
    </w:p>
    <w:p w14:paraId="62E16B79" w14:textId="06092D1B" w:rsidR="0018204D" w:rsidRPr="0018204D" w:rsidRDefault="0018204D" w:rsidP="0018204D">
      <w:pPr>
        <w:pStyle w:val="ListParagraph"/>
        <w:numPr>
          <w:ilvl w:val="0"/>
          <w:numId w:val="3"/>
        </w:numPr>
        <w:rPr>
          <w:lang w:val="en-CA"/>
        </w:rPr>
      </w:pPr>
      <w:r w:rsidRPr="0018204D">
        <w:rPr>
          <w:lang w:val="en-CA"/>
        </w:rPr>
        <w:t>Welcome and introductions</w:t>
      </w:r>
    </w:p>
    <w:p w14:paraId="5DE9EA2C" w14:textId="495291C2" w:rsidR="0018204D" w:rsidRDefault="0018204D" w:rsidP="0018204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School</w:t>
      </w:r>
      <w:r w:rsidR="00D54266">
        <w:rPr>
          <w:lang w:val="en-CA"/>
        </w:rPr>
        <w:t xml:space="preserve"> Council</w:t>
      </w:r>
      <w:r>
        <w:rPr>
          <w:lang w:val="en-CA"/>
        </w:rPr>
        <w:t xml:space="preserve"> is an advisory body</w:t>
      </w:r>
    </w:p>
    <w:p w14:paraId="3AC49BF6" w14:textId="77777777" w:rsidR="0018204D" w:rsidRDefault="0018204D" w:rsidP="0018204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Goal of improving school experience for students</w:t>
      </w:r>
    </w:p>
    <w:p w14:paraId="23A00529" w14:textId="77777777" w:rsidR="0018204D" w:rsidRDefault="0018204D" w:rsidP="0018204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Collection of email addresses</w:t>
      </w:r>
    </w:p>
    <w:p w14:paraId="15398A66" w14:textId="77777777" w:rsidR="0018204D" w:rsidRDefault="0018204D" w:rsidP="0018204D">
      <w:pPr>
        <w:rPr>
          <w:lang w:val="en-CA"/>
        </w:rPr>
      </w:pPr>
    </w:p>
    <w:p w14:paraId="487B925B" w14:textId="26E34E9A" w:rsidR="0018204D" w:rsidRPr="0018204D" w:rsidRDefault="0018204D" w:rsidP="0018204D">
      <w:pPr>
        <w:pStyle w:val="ListParagraph"/>
        <w:numPr>
          <w:ilvl w:val="0"/>
          <w:numId w:val="3"/>
        </w:numPr>
        <w:rPr>
          <w:lang w:val="en-CA"/>
        </w:rPr>
      </w:pPr>
      <w:r w:rsidRPr="0018204D">
        <w:rPr>
          <w:lang w:val="en-CA"/>
        </w:rPr>
        <w:t>PIC (Parent Involvement Committee) Dates</w:t>
      </w:r>
    </w:p>
    <w:p w14:paraId="47AA7F2E" w14:textId="3291C939" w:rsidR="0018204D" w:rsidRPr="0018204D" w:rsidRDefault="0018204D" w:rsidP="0018204D">
      <w:pPr>
        <w:pStyle w:val="ListParagraph"/>
        <w:numPr>
          <w:ilvl w:val="0"/>
          <w:numId w:val="5"/>
        </w:numPr>
        <w:rPr>
          <w:lang w:val="en-CA"/>
        </w:rPr>
      </w:pPr>
      <w:r w:rsidRPr="0018204D">
        <w:rPr>
          <w:lang w:val="en-CA"/>
        </w:rPr>
        <w:t>October 29</w:t>
      </w:r>
      <w:r w:rsidRPr="0018204D">
        <w:rPr>
          <w:vertAlign w:val="superscript"/>
          <w:lang w:val="en-CA"/>
        </w:rPr>
        <w:t>th</w:t>
      </w:r>
      <w:r w:rsidRPr="0018204D">
        <w:rPr>
          <w:lang w:val="en-CA"/>
        </w:rPr>
        <w:t xml:space="preserve"> AGM</w:t>
      </w:r>
    </w:p>
    <w:p w14:paraId="72DDE48B" w14:textId="65B4B736" w:rsidR="0018204D" w:rsidRPr="0018204D" w:rsidRDefault="0018204D" w:rsidP="0018204D">
      <w:pPr>
        <w:pStyle w:val="ListParagraph"/>
        <w:numPr>
          <w:ilvl w:val="0"/>
          <w:numId w:val="5"/>
        </w:numPr>
        <w:rPr>
          <w:lang w:val="en-CA"/>
        </w:rPr>
      </w:pPr>
      <w:r w:rsidRPr="0018204D">
        <w:rPr>
          <w:lang w:val="en-CA"/>
        </w:rPr>
        <w:t>Members of School Councils share information and ideas about their school community</w:t>
      </w:r>
    </w:p>
    <w:p w14:paraId="4595AAB9" w14:textId="67D1E337" w:rsidR="0018204D" w:rsidRDefault="0018204D" w:rsidP="0018204D">
      <w:pPr>
        <w:pStyle w:val="ListParagraph"/>
        <w:numPr>
          <w:ilvl w:val="0"/>
          <w:numId w:val="5"/>
        </w:numPr>
        <w:rPr>
          <w:lang w:val="en-CA"/>
        </w:rPr>
      </w:pPr>
      <w:r w:rsidRPr="0018204D">
        <w:rPr>
          <w:lang w:val="en-CA"/>
        </w:rPr>
        <w:t>Speakers are invited to present to PIC</w:t>
      </w:r>
    </w:p>
    <w:p w14:paraId="41A81381" w14:textId="77777777" w:rsidR="001A0444" w:rsidRDefault="001A0444" w:rsidP="001A0444">
      <w:pPr>
        <w:pStyle w:val="ListParagraph"/>
        <w:ind w:left="1440"/>
        <w:rPr>
          <w:lang w:val="en-CA"/>
        </w:rPr>
      </w:pPr>
    </w:p>
    <w:p w14:paraId="4C3D87FE" w14:textId="5E13CB9B" w:rsidR="001A0444" w:rsidRDefault="001A0444" w:rsidP="001A044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Setting dates for School Council</w:t>
      </w:r>
    </w:p>
    <w:p w14:paraId="34208179" w14:textId="7BAE504C" w:rsidR="001A0444" w:rsidRDefault="001A0444" w:rsidP="001A044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4 meetings throughout school year</w:t>
      </w:r>
    </w:p>
    <w:p w14:paraId="47A27E20" w14:textId="3FCD73C8" w:rsidR="000D1BC8" w:rsidRDefault="000D1BC8" w:rsidP="001A044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Meetings at 6:30pm</w:t>
      </w:r>
    </w:p>
    <w:p w14:paraId="299CB3E6" w14:textId="47DF978C" w:rsidR="001A0444" w:rsidRDefault="001A0444" w:rsidP="001A044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Meeting dates set for: </w:t>
      </w:r>
      <w:r w:rsidR="000D1BC8">
        <w:rPr>
          <w:lang w:val="en-CA"/>
        </w:rPr>
        <w:t>November 13, January 15, March 11, June 10</w:t>
      </w:r>
    </w:p>
    <w:p w14:paraId="6765BD75" w14:textId="77777777" w:rsidR="00D1073D" w:rsidRDefault="00D1073D" w:rsidP="00D1073D">
      <w:pPr>
        <w:rPr>
          <w:lang w:val="en-CA"/>
        </w:rPr>
      </w:pPr>
    </w:p>
    <w:p w14:paraId="0335C9DE" w14:textId="4058D14E" w:rsidR="00D1073D" w:rsidRDefault="00C0181A" w:rsidP="00D1073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School Council Elections</w:t>
      </w:r>
    </w:p>
    <w:p w14:paraId="636BF9BE" w14:textId="4683659E" w:rsidR="00C0181A" w:rsidRDefault="00C0181A" w:rsidP="00C0181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Chair: sets agenda in consultation with Principal, shares school wide initiatives/praise/concerns between parent community and administration</w:t>
      </w:r>
    </w:p>
    <w:p w14:paraId="2790C77D" w14:textId="43DDFBFC" w:rsidR="001C0B10" w:rsidRDefault="00DA7394" w:rsidP="00C0181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Tracy self nominates as Chair, seconded by JJ. Shayna Laskin self nominates as Vice-Chair, seconded by Jessica Watts</w:t>
      </w:r>
    </w:p>
    <w:p w14:paraId="21909CD9" w14:textId="77777777" w:rsidR="00DA7394" w:rsidRDefault="00DA7394" w:rsidP="00DA7394">
      <w:pPr>
        <w:rPr>
          <w:lang w:val="en-CA"/>
        </w:rPr>
      </w:pPr>
    </w:p>
    <w:p w14:paraId="14A994A4" w14:textId="4F7789B5" w:rsidR="00DA7394" w:rsidRDefault="00DA7394" w:rsidP="00DA739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Principal’s Report</w:t>
      </w:r>
    </w:p>
    <w:p w14:paraId="79CD2E56" w14:textId="00A102ED" w:rsidR="00DA7394" w:rsidRDefault="00FE7CC7" w:rsidP="00DA739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We are continuing to support students in the building with purchases such as sports jerseys, technology, breakfast club</w:t>
      </w:r>
      <w:r w:rsidR="00484E49">
        <w:rPr>
          <w:lang w:val="en-CA"/>
        </w:rPr>
        <w:t>, etc</w:t>
      </w:r>
    </w:p>
    <w:p w14:paraId="4E863861" w14:textId="73DACD1D" w:rsidR="00366C49" w:rsidRDefault="00366C49" w:rsidP="00366C49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Enrollment is at 235 students for this school year</w:t>
      </w:r>
    </w:p>
    <w:p w14:paraId="75AD2853" w14:textId="46E802EC" w:rsidR="00366C49" w:rsidRDefault="00366C49" w:rsidP="00366C49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Kayla Cote new staff member (prep coverage)</w:t>
      </w:r>
    </w:p>
    <w:p w14:paraId="177FE58F" w14:textId="6A028B17" w:rsidR="00366C49" w:rsidRDefault="00366C49" w:rsidP="00366C49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Sue supports and organizes Breakfast Club; Breakfast Club is ‘grab and go’ format</w:t>
      </w:r>
    </w:p>
    <w:p w14:paraId="50F94323" w14:textId="552BD78C" w:rsidR="006A4374" w:rsidRPr="006A4374" w:rsidRDefault="006A4374" w:rsidP="006A437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Sports events are in full swing; first running meet is next week</w:t>
      </w:r>
    </w:p>
    <w:p w14:paraId="151924AF" w14:textId="7BEE7F3F" w:rsidR="00484E49" w:rsidRDefault="00484E49" w:rsidP="00DA739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lastRenderedPageBreak/>
        <w:t>Fundraising Plan: plan is submitted by Principal and must be approved by Board. Plan outlines fundraising initiatives throughout the school year</w:t>
      </w:r>
    </w:p>
    <w:p w14:paraId="124DC77E" w14:textId="4C9AFC7D" w:rsidR="0023162D" w:rsidRDefault="0023162D" w:rsidP="0023162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Character Education (goal of giving back): Terry Fox is Friday September 26</w:t>
      </w:r>
      <w:r w:rsidRPr="0023162D">
        <w:rPr>
          <w:vertAlign w:val="superscript"/>
          <w:lang w:val="en-CA"/>
        </w:rPr>
        <w:t>th</w:t>
      </w:r>
      <w:r>
        <w:rPr>
          <w:vertAlign w:val="superscript"/>
          <w:lang w:val="en-CA"/>
        </w:rPr>
        <w:t xml:space="preserve"> </w:t>
      </w:r>
      <w:r>
        <w:rPr>
          <w:lang w:val="en-CA"/>
        </w:rPr>
        <w:t>, Canned Food D</w:t>
      </w:r>
      <w:r w:rsidRPr="0023162D">
        <w:rPr>
          <w:lang w:val="en-CA"/>
        </w:rPr>
        <w:t>rive</w:t>
      </w:r>
      <w:r w:rsidR="008136D0">
        <w:rPr>
          <w:lang w:val="en-CA"/>
        </w:rPr>
        <w:t xml:space="preserve">, Infant Food Bank, </w:t>
      </w:r>
      <w:r>
        <w:rPr>
          <w:lang w:val="en-CA"/>
        </w:rPr>
        <w:t xml:space="preserve">many more </w:t>
      </w:r>
      <w:r w:rsidR="008136D0">
        <w:rPr>
          <w:lang w:val="en-CA"/>
        </w:rPr>
        <w:t xml:space="preserve">fun </w:t>
      </w:r>
      <w:r>
        <w:rPr>
          <w:lang w:val="en-CA"/>
        </w:rPr>
        <w:t>events</w:t>
      </w:r>
      <w:r w:rsidR="008136D0">
        <w:rPr>
          <w:lang w:val="en-CA"/>
        </w:rPr>
        <w:t xml:space="preserve"> for students </w:t>
      </w:r>
      <w:r>
        <w:rPr>
          <w:lang w:val="en-CA"/>
        </w:rPr>
        <w:t>support various initiatives to support our larger community</w:t>
      </w:r>
    </w:p>
    <w:p w14:paraId="69D2C0F5" w14:textId="3F1751B6" w:rsidR="002D751B" w:rsidRDefault="002D751B" w:rsidP="0023162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Book Fair: Lori Bardell is our new Library technician and will run our Book Fair for the school, </w:t>
      </w:r>
      <w:r w:rsidR="008136D0">
        <w:rPr>
          <w:lang w:val="en-CA"/>
        </w:rPr>
        <w:t xml:space="preserve">funds raised used </w:t>
      </w:r>
      <w:r>
        <w:rPr>
          <w:lang w:val="en-CA"/>
        </w:rPr>
        <w:t>to replenish library books</w:t>
      </w:r>
    </w:p>
    <w:p w14:paraId="3CFB2998" w14:textId="68940620" w:rsidR="003E4FE8" w:rsidRDefault="00294D95" w:rsidP="0023162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Winter Clothing Drive: supports families in our </w:t>
      </w:r>
      <w:r w:rsidR="00366C49">
        <w:rPr>
          <w:lang w:val="en-CA"/>
        </w:rPr>
        <w:t>community</w:t>
      </w:r>
    </w:p>
    <w:p w14:paraId="5B402FEE" w14:textId="458DB7BD" w:rsidR="0018204D" w:rsidRDefault="00366C49" w:rsidP="0018204D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Terry Fox: Pancake breakfast and spaghetti lunch for class with the highest total per child as an incentive</w:t>
      </w:r>
    </w:p>
    <w:p w14:paraId="1BF5359A" w14:textId="51456630" w:rsidR="00211F65" w:rsidRDefault="006A4374" w:rsidP="000B30FF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School Cash Online: our enrollment is very high</w:t>
      </w:r>
    </w:p>
    <w:p w14:paraId="0F66081D" w14:textId="77777777" w:rsidR="002F58E2" w:rsidRDefault="002F58E2" w:rsidP="002F58E2">
      <w:pPr>
        <w:rPr>
          <w:lang w:val="en-CA"/>
        </w:rPr>
      </w:pPr>
    </w:p>
    <w:p w14:paraId="4B44FE7C" w14:textId="59149292" w:rsidR="002F58E2" w:rsidRDefault="002F58E2" w:rsidP="002F58E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Other business</w:t>
      </w:r>
    </w:p>
    <w:p w14:paraId="2537646E" w14:textId="3C8A5918" w:rsidR="002F58E2" w:rsidRDefault="002F58E2" w:rsidP="002F58E2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Play structure </w:t>
      </w:r>
      <w:r w:rsidRPr="002F58E2">
        <w:rPr>
          <w:lang w:val="en-CA"/>
        </w:rPr>
        <w:sym w:font="Wingdings" w:char="F0E0"/>
      </w:r>
      <w:r>
        <w:rPr>
          <w:lang w:val="en-CA"/>
        </w:rPr>
        <w:t xml:space="preserve"> </w:t>
      </w:r>
      <w:r w:rsidR="00DF0428">
        <w:rPr>
          <w:lang w:val="en-CA"/>
        </w:rPr>
        <w:t>school is working to find a solution to par</w:t>
      </w:r>
      <w:r w:rsidR="00C857B5">
        <w:rPr>
          <w:lang w:val="en-CA"/>
        </w:rPr>
        <w:t xml:space="preserve">ts of the structure that are a safety </w:t>
      </w:r>
      <w:r w:rsidR="00DF0428">
        <w:rPr>
          <w:lang w:val="en-CA"/>
        </w:rPr>
        <w:t>concern</w:t>
      </w:r>
    </w:p>
    <w:p w14:paraId="2288BD12" w14:textId="72344049" w:rsidR="00C857B5" w:rsidRDefault="00C857B5" w:rsidP="002F58E2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Head lice check </w:t>
      </w:r>
      <w:r w:rsidRPr="00C857B5">
        <w:rPr>
          <w:lang w:val="en-CA"/>
        </w:rPr>
        <w:sym w:font="Wingdings" w:char="F0E0"/>
      </w:r>
      <w:r>
        <w:rPr>
          <w:lang w:val="en-CA"/>
        </w:rPr>
        <w:t xml:space="preserve"> </w:t>
      </w:r>
      <w:r w:rsidR="009C405E">
        <w:rPr>
          <w:lang w:val="en-CA"/>
        </w:rPr>
        <w:t xml:space="preserve">parent </w:t>
      </w:r>
      <w:r>
        <w:rPr>
          <w:lang w:val="en-CA"/>
        </w:rPr>
        <w:t xml:space="preserve">concerns </w:t>
      </w:r>
      <w:r w:rsidR="00B66FE1">
        <w:rPr>
          <w:lang w:val="en-CA"/>
        </w:rPr>
        <w:t xml:space="preserve">have been shared </w:t>
      </w:r>
      <w:r>
        <w:rPr>
          <w:lang w:val="en-CA"/>
        </w:rPr>
        <w:t>with Lice Squad</w:t>
      </w:r>
    </w:p>
    <w:p w14:paraId="16690237" w14:textId="3F963791" w:rsidR="00826BE8" w:rsidRDefault="00845101" w:rsidP="002F58E2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Family Night being planning for the Spring </w:t>
      </w:r>
      <w:r w:rsidRPr="00845101">
        <w:rPr>
          <w:lang w:val="en-CA"/>
        </w:rPr>
        <w:sym w:font="Wingdings" w:char="F0E0"/>
      </w:r>
      <w:r>
        <w:rPr>
          <w:lang w:val="en-CA"/>
        </w:rPr>
        <w:t xml:space="preserve"> considering Science North and Science Night</w:t>
      </w:r>
    </w:p>
    <w:p w14:paraId="3D1DE991" w14:textId="20EDE090" w:rsidR="00845101" w:rsidRDefault="00845101" w:rsidP="002F58E2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Bingo </w:t>
      </w:r>
      <w:r w:rsidRPr="00845101">
        <w:rPr>
          <w:lang w:val="en-CA"/>
        </w:rPr>
        <w:sym w:font="Wingdings" w:char="F0E0"/>
      </w:r>
      <w:r>
        <w:rPr>
          <w:lang w:val="en-CA"/>
        </w:rPr>
        <w:t xml:space="preserve"> </w:t>
      </w:r>
      <w:r w:rsidR="008D0EE5">
        <w:rPr>
          <w:lang w:val="en-CA"/>
        </w:rPr>
        <w:t>new dates will be announced for 2020</w:t>
      </w:r>
    </w:p>
    <w:p w14:paraId="7570B504" w14:textId="7FDD4419" w:rsidR="00CB63BF" w:rsidRDefault="00CB63BF" w:rsidP="002F58E2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Consider another fundraiser through Nickel City cheese</w:t>
      </w:r>
      <w:bookmarkStart w:id="0" w:name="_GoBack"/>
      <w:bookmarkEnd w:id="0"/>
    </w:p>
    <w:p w14:paraId="75D23FBF" w14:textId="77777777" w:rsidR="00826BE8" w:rsidRDefault="00826BE8" w:rsidP="00826BE8">
      <w:pPr>
        <w:rPr>
          <w:lang w:val="en-CA"/>
        </w:rPr>
      </w:pPr>
    </w:p>
    <w:p w14:paraId="5F0A16FB" w14:textId="3EC493DB" w:rsidR="00826BE8" w:rsidRPr="00826BE8" w:rsidRDefault="00826BE8" w:rsidP="00826BE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Adjournment</w:t>
      </w:r>
    </w:p>
    <w:p w14:paraId="5FF10CD3" w14:textId="77777777" w:rsidR="00016C93" w:rsidRDefault="00016C93"/>
    <w:sectPr w:rsidR="00016C93" w:rsidSect="000916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301EC"/>
    <w:multiLevelType w:val="hybridMultilevel"/>
    <w:tmpl w:val="C6A66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7900"/>
    <w:multiLevelType w:val="hybridMultilevel"/>
    <w:tmpl w:val="3D066428"/>
    <w:lvl w:ilvl="0" w:tplc="B62E813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3C53AB"/>
    <w:multiLevelType w:val="hybridMultilevel"/>
    <w:tmpl w:val="163660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085242"/>
    <w:multiLevelType w:val="hybridMultilevel"/>
    <w:tmpl w:val="E390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83DAF"/>
    <w:multiLevelType w:val="hybridMultilevel"/>
    <w:tmpl w:val="21DEB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CA7BDE"/>
    <w:multiLevelType w:val="hybridMultilevel"/>
    <w:tmpl w:val="A0D6CFA6"/>
    <w:lvl w:ilvl="0" w:tplc="BF187C28">
      <w:start w:val="6"/>
      <w:numFmt w:val="bullet"/>
      <w:lvlText w:val="﷒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167F15"/>
    <w:multiLevelType w:val="hybridMultilevel"/>
    <w:tmpl w:val="0CACA4F6"/>
    <w:lvl w:ilvl="0" w:tplc="221273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626251"/>
    <w:multiLevelType w:val="hybridMultilevel"/>
    <w:tmpl w:val="A2342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1273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A7"/>
    <w:rsid w:val="00016C93"/>
    <w:rsid w:val="0009160C"/>
    <w:rsid w:val="000B30FF"/>
    <w:rsid w:val="000D1BC8"/>
    <w:rsid w:val="0018204D"/>
    <w:rsid w:val="001A0444"/>
    <w:rsid w:val="001C0B10"/>
    <w:rsid w:val="00211F65"/>
    <w:rsid w:val="0023162D"/>
    <w:rsid w:val="00281F51"/>
    <w:rsid w:val="00294D95"/>
    <w:rsid w:val="002D751B"/>
    <w:rsid w:val="002F58E2"/>
    <w:rsid w:val="00366C49"/>
    <w:rsid w:val="00366DCF"/>
    <w:rsid w:val="003E4FE8"/>
    <w:rsid w:val="00484E49"/>
    <w:rsid w:val="004A6547"/>
    <w:rsid w:val="005F640B"/>
    <w:rsid w:val="006A4374"/>
    <w:rsid w:val="006B6C66"/>
    <w:rsid w:val="006D0AA7"/>
    <w:rsid w:val="007E6FB5"/>
    <w:rsid w:val="008136D0"/>
    <w:rsid w:val="00826BE8"/>
    <w:rsid w:val="00845101"/>
    <w:rsid w:val="008D0EE5"/>
    <w:rsid w:val="009C405E"/>
    <w:rsid w:val="009F2646"/>
    <w:rsid w:val="00B66FE1"/>
    <w:rsid w:val="00C0181A"/>
    <w:rsid w:val="00C857B5"/>
    <w:rsid w:val="00CB63BF"/>
    <w:rsid w:val="00D1073D"/>
    <w:rsid w:val="00D54266"/>
    <w:rsid w:val="00DA7394"/>
    <w:rsid w:val="00DF0428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4DD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370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2019-09-19T21:26:00Z</dcterms:created>
  <dcterms:modified xsi:type="dcterms:W3CDTF">2019-09-19T22:39:00Z</dcterms:modified>
</cp:coreProperties>
</file>