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90630" w14:textId="77777777" w:rsidR="008F53A6" w:rsidRPr="00894C57" w:rsidRDefault="009E07A1" w:rsidP="002F29A8">
      <w:pPr>
        <w:jc w:val="center"/>
        <w:rPr>
          <w:b/>
          <w:lang w:val="en-CA"/>
        </w:rPr>
      </w:pPr>
      <w:r w:rsidRPr="00894C57">
        <w:rPr>
          <w:b/>
          <w:lang w:val="en-CA"/>
        </w:rPr>
        <w:t>Carl A. Nesbitt Public School</w:t>
      </w:r>
    </w:p>
    <w:p w14:paraId="2D5F53BA" w14:textId="77777777" w:rsidR="009E07A1" w:rsidRPr="00894C57" w:rsidRDefault="009E07A1" w:rsidP="002F29A8">
      <w:pPr>
        <w:jc w:val="center"/>
        <w:rPr>
          <w:b/>
          <w:lang w:val="en-CA"/>
        </w:rPr>
      </w:pPr>
      <w:r w:rsidRPr="00894C57">
        <w:rPr>
          <w:b/>
          <w:lang w:val="en-CA"/>
        </w:rPr>
        <w:t>School Council Minutes</w:t>
      </w:r>
    </w:p>
    <w:p w14:paraId="3D1BDCD0" w14:textId="77777777" w:rsidR="009E07A1" w:rsidRPr="00894C57" w:rsidRDefault="009E07A1" w:rsidP="002F29A8">
      <w:pPr>
        <w:jc w:val="center"/>
        <w:rPr>
          <w:b/>
          <w:lang w:val="en-CA"/>
        </w:rPr>
      </w:pPr>
      <w:r w:rsidRPr="00894C57">
        <w:rPr>
          <w:b/>
          <w:lang w:val="en-CA"/>
        </w:rPr>
        <w:t>January 15, 2020 – 6:30pm</w:t>
      </w:r>
    </w:p>
    <w:p w14:paraId="70F2F405" w14:textId="77777777" w:rsidR="009E07A1" w:rsidRPr="00894C57" w:rsidRDefault="009E07A1">
      <w:pPr>
        <w:rPr>
          <w:lang w:val="en-CA"/>
        </w:rPr>
      </w:pPr>
    </w:p>
    <w:p w14:paraId="33886991" w14:textId="77777777" w:rsidR="009E07A1" w:rsidRPr="00894C57" w:rsidRDefault="009E07A1" w:rsidP="009E07A1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Call to Order</w:t>
      </w:r>
    </w:p>
    <w:p w14:paraId="13469BFF" w14:textId="77777777" w:rsidR="005A417E" w:rsidRPr="00894C57" w:rsidRDefault="005A417E" w:rsidP="005A417E">
      <w:pPr>
        <w:pStyle w:val="ListParagraph"/>
        <w:rPr>
          <w:lang w:val="en-CA"/>
        </w:rPr>
      </w:pPr>
    </w:p>
    <w:p w14:paraId="16DB4195" w14:textId="77777777" w:rsidR="009E07A1" w:rsidRPr="00894C57" w:rsidRDefault="009E07A1" w:rsidP="009E07A1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Acceptance of agenda</w:t>
      </w:r>
    </w:p>
    <w:p w14:paraId="746FB097" w14:textId="77777777" w:rsidR="005A417E" w:rsidRPr="00894C57" w:rsidRDefault="005A417E" w:rsidP="005A417E">
      <w:pPr>
        <w:rPr>
          <w:lang w:val="en-CA"/>
        </w:rPr>
      </w:pPr>
    </w:p>
    <w:p w14:paraId="7BD68B49" w14:textId="77777777" w:rsidR="009E07A1" w:rsidRPr="00894C57" w:rsidRDefault="009E07A1" w:rsidP="009E07A1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Acceptance of minutes (Nov 13, 2019)</w:t>
      </w:r>
    </w:p>
    <w:p w14:paraId="70AA683A" w14:textId="77777777" w:rsidR="005A417E" w:rsidRPr="00894C57" w:rsidRDefault="005A417E" w:rsidP="005A417E">
      <w:pPr>
        <w:rPr>
          <w:lang w:val="en-CA"/>
        </w:rPr>
      </w:pPr>
    </w:p>
    <w:p w14:paraId="546D6AE3" w14:textId="77777777" w:rsidR="005A417E" w:rsidRPr="00894C57" w:rsidRDefault="005A417E" w:rsidP="009E07A1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Correspondence</w:t>
      </w:r>
    </w:p>
    <w:p w14:paraId="04AA5D03" w14:textId="77777777" w:rsidR="005A417E" w:rsidRPr="00894C57" w:rsidRDefault="005A417E" w:rsidP="005A417E">
      <w:pPr>
        <w:pStyle w:val="ListParagraph"/>
        <w:numPr>
          <w:ilvl w:val="1"/>
          <w:numId w:val="1"/>
        </w:numPr>
        <w:rPr>
          <w:lang w:val="en-CA"/>
        </w:rPr>
      </w:pPr>
      <w:r w:rsidRPr="00894C57">
        <w:rPr>
          <w:lang w:val="en-CA"/>
        </w:rPr>
        <w:t>Nothing to report</w:t>
      </w:r>
    </w:p>
    <w:p w14:paraId="16BEE7B3" w14:textId="77777777" w:rsidR="005A417E" w:rsidRPr="00894C57" w:rsidRDefault="005A417E" w:rsidP="005A417E">
      <w:pPr>
        <w:rPr>
          <w:lang w:val="en-CA"/>
        </w:rPr>
      </w:pPr>
    </w:p>
    <w:p w14:paraId="34CB8CEE" w14:textId="77777777" w:rsidR="005A417E" w:rsidRPr="00894C57" w:rsidRDefault="005A417E" w:rsidP="009E07A1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Business arising from the minutes</w:t>
      </w:r>
    </w:p>
    <w:p w14:paraId="7FEA4433" w14:textId="77777777" w:rsidR="005A417E" w:rsidRPr="00894C57" w:rsidRDefault="005A417E" w:rsidP="005A417E">
      <w:pPr>
        <w:pStyle w:val="ListParagraph"/>
        <w:numPr>
          <w:ilvl w:val="1"/>
          <w:numId w:val="1"/>
        </w:numPr>
        <w:rPr>
          <w:lang w:val="en-CA"/>
        </w:rPr>
      </w:pPr>
      <w:r w:rsidRPr="00894C57">
        <w:rPr>
          <w:lang w:val="en-CA"/>
        </w:rPr>
        <w:t>Next PIC meeting – Tuesday, February 25, 2020 at 7pm at the Centre for Education, 408 Wembley Drive</w:t>
      </w:r>
    </w:p>
    <w:p w14:paraId="59474C24" w14:textId="77777777" w:rsidR="002F29A8" w:rsidRPr="00894C57" w:rsidRDefault="005A417E" w:rsidP="005A417E">
      <w:pPr>
        <w:pStyle w:val="ListParagraph"/>
        <w:numPr>
          <w:ilvl w:val="1"/>
          <w:numId w:val="1"/>
        </w:numPr>
        <w:rPr>
          <w:lang w:val="en-CA"/>
        </w:rPr>
      </w:pPr>
      <w:r w:rsidRPr="00894C57">
        <w:rPr>
          <w:lang w:val="en-CA"/>
        </w:rPr>
        <w:t>Fundraising</w:t>
      </w:r>
    </w:p>
    <w:p w14:paraId="1F40E569" w14:textId="77777777" w:rsidR="005A417E" w:rsidRPr="00894C57" w:rsidRDefault="00362851" w:rsidP="002F29A8">
      <w:pPr>
        <w:pStyle w:val="ListParagraph"/>
        <w:numPr>
          <w:ilvl w:val="2"/>
          <w:numId w:val="1"/>
        </w:numPr>
        <w:rPr>
          <w:lang w:val="en-CA"/>
        </w:rPr>
      </w:pPr>
      <w:r w:rsidRPr="00894C57">
        <w:rPr>
          <w:lang w:val="en-CA"/>
        </w:rPr>
        <w:t>Council continues to be interested in Nickel City cheese fundraiser</w:t>
      </w:r>
    </w:p>
    <w:p w14:paraId="17ADA8F1" w14:textId="0CABFC75" w:rsidR="002F29A8" w:rsidRPr="00894C57" w:rsidRDefault="002F29A8" w:rsidP="002F29A8">
      <w:pPr>
        <w:pStyle w:val="ListParagraph"/>
        <w:numPr>
          <w:ilvl w:val="2"/>
          <w:numId w:val="1"/>
        </w:numPr>
        <w:rPr>
          <w:lang w:val="en-CA"/>
        </w:rPr>
      </w:pPr>
      <w:r w:rsidRPr="00894C57">
        <w:rPr>
          <w:lang w:val="en-CA"/>
        </w:rPr>
        <w:t>Bingo Nights are coming up; next training night is February 3</w:t>
      </w:r>
      <w:r w:rsidRPr="00894C57">
        <w:rPr>
          <w:vertAlign w:val="superscript"/>
          <w:lang w:val="en-CA"/>
        </w:rPr>
        <w:t>rd</w:t>
      </w:r>
      <w:r w:rsidRPr="00894C57">
        <w:rPr>
          <w:lang w:val="en-CA"/>
        </w:rPr>
        <w:t xml:space="preserve"> at Delta on </w:t>
      </w:r>
      <w:proofErr w:type="spellStart"/>
      <w:r w:rsidRPr="00894C57">
        <w:rPr>
          <w:lang w:val="en-CA"/>
        </w:rPr>
        <w:t>Newgate</w:t>
      </w:r>
      <w:proofErr w:type="spellEnd"/>
      <w:r w:rsidR="00D30795">
        <w:rPr>
          <w:lang w:val="en-CA"/>
        </w:rPr>
        <w:t xml:space="preserve"> Avenue</w:t>
      </w:r>
    </w:p>
    <w:p w14:paraId="7C36D713" w14:textId="77777777" w:rsidR="00EF682F" w:rsidRPr="00894C57" w:rsidRDefault="00EF682F" w:rsidP="005A417E">
      <w:pPr>
        <w:pStyle w:val="ListParagraph"/>
        <w:numPr>
          <w:ilvl w:val="1"/>
          <w:numId w:val="1"/>
        </w:numPr>
        <w:rPr>
          <w:lang w:val="en-CA"/>
        </w:rPr>
      </w:pPr>
      <w:r w:rsidRPr="00894C57">
        <w:rPr>
          <w:lang w:val="en-CA"/>
        </w:rPr>
        <w:t xml:space="preserve">Family Night </w:t>
      </w:r>
      <w:r w:rsidR="00362851" w:rsidRPr="00894C57">
        <w:rPr>
          <w:lang w:val="en-CA"/>
        </w:rPr>
        <w:t>–</w:t>
      </w:r>
      <w:r w:rsidR="002F29A8" w:rsidRPr="00894C57">
        <w:rPr>
          <w:lang w:val="en-CA"/>
        </w:rPr>
        <w:t xml:space="preserve"> Council is interested in having a Science Night run by Science North; ideally we would like to aim for April 2020; Kristen to call and inquire about options and availability</w:t>
      </w:r>
    </w:p>
    <w:p w14:paraId="5EE5F693" w14:textId="77777777" w:rsidR="005A417E" w:rsidRPr="00894C57" w:rsidRDefault="005A417E" w:rsidP="005A417E">
      <w:pPr>
        <w:pStyle w:val="ListParagraph"/>
        <w:ind w:left="1440"/>
        <w:rPr>
          <w:lang w:val="en-CA"/>
        </w:rPr>
      </w:pPr>
    </w:p>
    <w:p w14:paraId="37315D37" w14:textId="77777777" w:rsidR="005A417E" w:rsidRPr="00894C57" w:rsidRDefault="005A417E" w:rsidP="005A417E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Principal’s Report</w:t>
      </w:r>
    </w:p>
    <w:p w14:paraId="7BD1CB76" w14:textId="2D07F2DF" w:rsidR="00EF682F" w:rsidRPr="00894C57" w:rsidRDefault="004174B2" w:rsidP="00EF68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="Verdana"/>
          <w:color w:val="000000"/>
        </w:rPr>
      </w:pPr>
      <w:proofErr w:type="spellStart"/>
      <w:r>
        <w:rPr>
          <w:rFonts w:eastAsia="Verdana" w:cs="Verdana"/>
          <w:color w:val="000000"/>
        </w:rPr>
        <w:t>Labour</w:t>
      </w:r>
      <w:proofErr w:type="spellEnd"/>
      <w:r w:rsidR="00EF682F" w:rsidRPr="00894C57">
        <w:rPr>
          <w:rFonts w:eastAsia="Verdana" w:cs="Verdana"/>
          <w:color w:val="000000"/>
        </w:rPr>
        <w:t xml:space="preserve"> update – teachers and </w:t>
      </w:r>
      <w:r w:rsidR="007E2369">
        <w:rPr>
          <w:rFonts w:eastAsia="Verdana" w:cs="Verdana"/>
          <w:color w:val="000000"/>
        </w:rPr>
        <w:t xml:space="preserve">some </w:t>
      </w:r>
      <w:r w:rsidR="00EF682F" w:rsidRPr="00894C57">
        <w:rPr>
          <w:rFonts w:eastAsia="Verdana" w:cs="Verdana"/>
          <w:color w:val="000000"/>
        </w:rPr>
        <w:t xml:space="preserve">education </w:t>
      </w:r>
      <w:r w:rsidR="007E2369">
        <w:rPr>
          <w:rFonts w:eastAsia="Verdana" w:cs="Verdana"/>
          <w:color w:val="000000"/>
        </w:rPr>
        <w:t xml:space="preserve">support </w:t>
      </w:r>
      <w:r w:rsidR="00EF682F" w:rsidRPr="00894C57">
        <w:rPr>
          <w:rFonts w:eastAsia="Verdana" w:cs="Verdana"/>
          <w:color w:val="000000"/>
        </w:rPr>
        <w:t>staff</w:t>
      </w:r>
      <w:r>
        <w:rPr>
          <w:rFonts w:eastAsia="Verdana" w:cs="Verdana"/>
          <w:color w:val="000000"/>
        </w:rPr>
        <w:t xml:space="preserve"> are engaged in </w:t>
      </w:r>
      <w:r w:rsidR="008921C2">
        <w:rPr>
          <w:rFonts w:eastAsia="Verdana" w:cs="Verdana"/>
          <w:color w:val="000000"/>
        </w:rPr>
        <w:t>legal job action across Ontario.</w:t>
      </w:r>
      <w:bookmarkStart w:id="0" w:name="_GoBack"/>
      <w:bookmarkEnd w:id="0"/>
    </w:p>
    <w:p w14:paraId="51543B24" w14:textId="73F73751" w:rsidR="00D80F9B" w:rsidRPr="00894C57" w:rsidRDefault="00D80F9B" w:rsidP="00D80F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="Verdana"/>
          <w:color w:val="000000"/>
        </w:rPr>
      </w:pPr>
      <w:r w:rsidRPr="00894C57">
        <w:rPr>
          <w:rFonts w:eastAsia="Verdana" w:cs="Verdana"/>
          <w:color w:val="000000"/>
        </w:rPr>
        <w:t xml:space="preserve">Public document </w:t>
      </w:r>
      <w:r w:rsidR="00965928" w:rsidRPr="00894C57">
        <w:rPr>
          <w:rFonts w:eastAsia="Verdana" w:cs="Verdana"/>
          <w:color w:val="000000"/>
        </w:rPr>
        <w:t xml:space="preserve">regarding Capital and Accommodation Plan </w:t>
      </w:r>
      <w:r w:rsidRPr="00894C57">
        <w:rPr>
          <w:rFonts w:eastAsia="Verdana" w:cs="Verdana"/>
          <w:color w:val="000000"/>
        </w:rPr>
        <w:t xml:space="preserve">can be found at: </w:t>
      </w:r>
      <w:r w:rsidR="004174B2">
        <w:fldChar w:fldCharType="begin"/>
      </w:r>
      <w:r w:rsidR="004174B2">
        <w:instrText xml:space="preserve"> HYPERLINK "https://www.rainbowschools.ca/wp-content/uploads/2020/01/Capital-and-Accommodation-Plan-Update-January-14-2020.pdf" \t "_blank" </w:instrText>
      </w:r>
      <w:r w:rsidR="004174B2">
        <w:fldChar w:fldCharType="separate"/>
      </w:r>
      <w:r w:rsidRPr="00894C57">
        <w:rPr>
          <w:rFonts w:eastAsia="Times New Roman" w:cs="Times New Roman"/>
          <w:color w:val="1155CC"/>
          <w:u w:val="single"/>
          <w:shd w:val="clear" w:color="auto" w:fill="FFFFFF"/>
        </w:rPr>
        <w:t>https://www.rainbowschools.ca/wp-content/uploads/2020/01/Capital-and-Accommodation-Plan-Update-January-14-2020.pdf</w:t>
      </w:r>
      <w:r w:rsidR="004174B2">
        <w:rPr>
          <w:rFonts w:eastAsia="Times New Roman" w:cs="Times New Roman"/>
          <w:color w:val="1155CC"/>
          <w:u w:val="single"/>
          <w:shd w:val="clear" w:color="auto" w:fill="FFFFFF"/>
        </w:rPr>
        <w:fldChar w:fldCharType="end"/>
      </w:r>
    </w:p>
    <w:p w14:paraId="3A776ED2" w14:textId="77777777" w:rsidR="00EF682F" w:rsidRPr="00894C57" w:rsidRDefault="00EF682F" w:rsidP="00EF68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="Verdana"/>
          <w:color w:val="000000"/>
        </w:rPr>
      </w:pPr>
      <w:r w:rsidRPr="00894C57">
        <w:rPr>
          <w:rFonts w:eastAsia="Verdana" w:cs="Verdana"/>
          <w:color w:val="000000"/>
        </w:rPr>
        <w:t xml:space="preserve">Information meeting February 2020 for Grade 7 &amp; 8 transition to </w:t>
      </w:r>
      <w:proofErr w:type="spellStart"/>
      <w:r w:rsidRPr="00894C57">
        <w:rPr>
          <w:rFonts w:eastAsia="Verdana" w:cs="Verdana"/>
          <w:color w:val="000000"/>
        </w:rPr>
        <w:t>Lasalle</w:t>
      </w:r>
      <w:proofErr w:type="spellEnd"/>
      <w:r w:rsidRPr="00894C57">
        <w:rPr>
          <w:rFonts w:eastAsia="Verdana" w:cs="Verdana"/>
          <w:color w:val="000000"/>
        </w:rPr>
        <w:t xml:space="preserve"> Secondary School</w:t>
      </w:r>
    </w:p>
    <w:p w14:paraId="12E338FF" w14:textId="4D50144A" w:rsidR="00EF682F" w:rsidRPr="00894C57" w:rsidRDefault="00EF682F" w:rsidP="00EF68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="Verdana"/>
          <w:color w:val="000000"/>
        </w:rPr>
      </w:pPr>
      <w:r w:rsidRPr="00894C57">
        <w:rPr>
          <w:rFonts w:eastAsia="Verdana" w:cs="Verdana"/>
          <w:color w:val="000000"/>
        </w:rPr>
        <w:t>Infor</w:t>
      </w:r>
      <w:r w:rsidR="00290721" w:rsidRPr="00894C57">
        <w:rPr>
          <w:rFonts w:eastAsia="Verdana" w:cs="Verdana"/>
          <w:color w:val="000000"/>
        </w:rPr>
        <w:t>mation meeting in April 2020 regarding</w:t>
      </w:r>
      <w:r w:rsidRPr="00894C57">
        <w:rPr>
          <w:rFonts w:eastAsia="Verdana" w:cs="Verdana"/>
          <w:color w:val="000000"/>
        </w:rPr>
        <w:t xml:space="preserve"> new </w:t>
      </w:r>
      <w:proofErr w:type="spellStart"/>
      <w:r w:rsidRPr="00894C57">
        <w:rPr>
          <w:rFonts w:eastAsia="Verdana" w:cs="Verdana"/>
          <w:color w:val="000000"/>
        </w:rPr>
        <w:t>New</w:t>
      </w:r>
      <w:proofErr w:type="spellEnd"/>
      <w:r w:rsidRPr="00894C57">
        <w:rPr>
          <w:rFonts w:eastAsia="Verdana" w:cs="Verdana"/>
          <w:color w:val="000000"/>
        </w:rPr>
        <w:t xml:space="preserve"> Sudbury French Immersion school for Kindergarten to Grade 6 </w:t>
      </w:r>
      <w:r w:rsidR="00290721" w:rsidRPr="00894C57">
        <w:rPr>
          <w:rFonts w:eastAsia="Verdana" w:cs="Verdana"/>
          <w:color w:val="000000"/>
        </w:rPr>
        <w:t xml:space="preserve">on </w:t>
      </w:r>
      <w:proofErr w:type="spellStart"/>
      <w:r w:rsidR="00290721" w:rsidRPr="00894C57">
        <w:rPr>
          <w:rFonts w:eastAsia="Verdana" w:cs="Verdana"/>
          <w:color w:val="000000"/>
        </w:rPr>
        <w:t>Lasalle</w:t>
      </w:r>
      <w:proofErr w:type="spellEnd"/>
      <w:r w:rsidR="00290721" w:rsidRPr="00894C57">
        <w:rPr>
          <w:rFonts w:eastAsia="Verdana" w:cs="Verdana"/>
          <w:color w:val="000000"/>
        </w:rPr>
        <w:t xml:space="preserve"> site</w:t>
      </w:r>
    </w:p>
    <w:p w14:paraId="320E45C9" w14:textId="77777777" w:rsidR="00EF682F" w:rsidRDefault="00EF682F" w:rsidP="00EF68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="Verdana"/>
          <w:color w:val="000000"/>
        </w:rPr>
      </w:pPr>
      <w:r w:rsidRPr="00894C57">
        <w:rPr>
          <w:rFonts w:eastAsia="Verdana" w:cs="Verdana"/>
          <w:color w:val="000000"/>
        </w:rPr>
        <w:t xml:space="preserve">Goal of opening new </w:t>
      </w:r>
      <w:proofErr w:type="spellStart"/>
      <w:r w:rsidRPr="00894C57">
        <w:rPr>
          <w:rFonts w:eastAsia="Verdana" w:cs="Verdana"/>
          <w:color w:val="000000"/>
        </w:rPr>
        <w:t>New</w:t>
      </w:r>
      <w:proofErr w:type="spellEnd"/>
      <w:r w:rsidRPr="00894C57">
        <w:rPr>
          <w:rFonts w:eastAsia="Verdana" w:cs="Verdana"/>
          <w:color w:val="000000"/>
        </w:rPr>
        <w:t xml:space="preserve"> Sudbury FI school for Kindergarten to Grade 6 September 1, 2022</w:t>
      </w:r>
    </w:p>
    <w:p w14:paraId="71851F2A" w14:textId="1AA59F6D" w:rsidR="00894C57" w:rsidRPr="00894C57" w:rsidRDefault="00894C57" w:rsidP="00EF68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Student Parliament – continues to raise funds through hot chocolate day, soup day, spirit days, </w:t>
      </w:r>
      <w:r w:rsidR="00081ADB">
        <w:rPr>
          <w:rFonts w:eastAsia="Verdana" w:cs="Verdana"/>
          <w:color w:val="000000"/>
        </w:rPr>
        <w:t>candy grams</w:t>
      </w:r>
      <w:r w:rsidR="004A5235">
        <w:rPr>
          <w:rFonts w:eastAsia="Verdana" w:cs="Verdana"/>
          <w:color w:val="000000"/>
        </w:rPr>
        <w:t xml:space="preserve">, </w:t>
      </w:r>
      <w:proofErr w:type="spellStart"/>
      <w:r w:rsidR="004A5235">
        <w:rPr>
          <w:rFonts w:eastAsia="Verdana" w:cs="Verdana"/>
          <w:color w:val="000000"/>
        </w:rPr>
        <w:t>etc</w:t>
      </w:r>
      <w:proofErr w:type="spellEnd"/>
      <w:r w:rsidR="00BE3B85">
        <w:rPr>
          <w:rFonts w:eastAsia="Verdana" w:cs="Verdana"/>
          <w:color w:val="000000"/>
        </w:rPr>
        <w:t xml:space="preserve"> in support of the Sudbury Infant Food Bank</w:t>
      </w:r>
    </w:p>
    <w:p w14:paraId="6F9D8819" w14:textId="77777777" w:rsidR="005A417E" w:rsidRPr="00894C57" w:rsidRDefault="005A417E" w:rsidP="005A417E">
      <w:pPr>
        <w:rPr>
          <w:lang w:val="en-CA"/>
        </w:rPr>
      </w:pPr>
    </w:p>
    <w:p w14:paraId="097B2C75" w14:textId="77777777" w:rsidR="005A417E" w:rsidRDefault="005A417E" w:rsidP="005A417E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New business</w:t>
      </w:r>
    </w:p>
    <w:p w14:paraId="141B7C42" w14:textId="6B7AE1A8" w:rsidR="001B2127" w:rsidRPr="00894C57" w:rsidRDefault="007F2366" w:rsidP="001B212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Play Structure – work order has been sent out and will be completed once weather permits </w:t>
      </w:r>
    </w:p>
    <w:p w14:paraId="55654444" w14:textId="77777777" w:rsidR="005A417E" w:rsidRPr="00894C57" w:rsidRDefault="005A417E" w:rsidP="005A417E">
      <w:pPr>
        <w:rPr>
          <w:lang w:val="en-CA"/>
        </w:rPr>
      </w:pPr>
    </w:p>
    <w:p w14:paraId="28F8D4A6" w14:textId="77777777" w:rsidR="005A417E" w:rsidRPr="00894C57" w:rsidRDefault="005A417E" w:rsidP="005A417E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lastRenderedPageBreak/>
        <w:t>Next meeting – March 11, 2020 – 6:30pm</w:t>
      </w:r>
    </w:p>
    <w:p w14:paraId="6D02A604" w14:textId="77777777" w:rsidR="005A417E" w:rsidRPr="00894C57" w:rsidRDefault="005A417E" w:rsidP="005A417E">
      <w:pPr>
        <w:rPr>
          <w:lang w:val="en-CA"/>
        </w:rPr>
      </w:pPr>
    </w:p>
    <w:p w14:paraId="19A7CCC2" w14:textId="77777777" w:rsidR="005A417E" w:rsidRPr="00894C57" w:rsidRDefault="005A417E" w:rsidP="005A417E">
      <w:pPr>
        <w:pStyle w:val="ListParagraph"/>
        <w:numPr>
          <w:ilvl w:val="0"/>
          <w:numId w:val="1"/>
        </w:numPr>
        <w:rPr>
          <w:lang w:val="en-CA"/>
        </w:rPr>
      </w:pPr>
      <w:r w:rsidRPr="00894C57">
        <w:rPr>
          <w:lang w:val="en-CA"/>
        </w:rPr>
        <w:t>Adjournment</w:t>
      </w:r>
    </w:p>
    <w:sectPr w:rsidR="005A417E" w:rsidRPr="00894C57" w:rsidSect="00091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74F"/>
    <w:multiLevelType w:val="multilevel"/>
    <w:tmpl w:val="35E4E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940"/>
      <w:numFmt w:val="bullet"/>
      <w:lvlText w:val="-"/>
      <w:lvlJc w:val="left"/>
      <w:pPr>
        <w:ind w:left="1980" w:hanging="360"/>
      </w:pPr>
      <w:rPr>
        <w:rFonts w:ascii="Verdana" w:eastAsia="Verdana" w:hAnsi="Verdana" w:cs="Verdana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3407D"/>
    <w:multiLevelType w:val="hybridMultilevel"/>
    <w:tmpl w:val="9008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1"/>
    <w:rsid w:val="00081ADB"/>
    <w:rsid w:val="0009160C"/>
    <w:rsid w:val="001B2127"/>
    <w:rsid w:val="00290721"/>
    <w:rsid w:val="002F29A8"/>
    <w:rsid w:val="00362851"/>
    <w:rsid w:val="004174B2"/>
    <w:rsid w:val="004A5235"/>
    <w:rsid w:val="005724D8"/>
    <w:rsid w:val="005A417E"/>
    <w:rsid w:val="007E2369"/>
    <w:rsid w:val="007F2366"/>
    <w:rsid w:val="008921C2"/>
    <w:rsid w:val="00894C57"/>
    <w:rsid w:val="008F53A6"/>
    <w:rsid w:val="0093760A"/>
    <w:rsid w:val="00965928"/>
    <w:rsid w:val="009E07A1"/>
    <w:rsid w:val="00BE3B85"/>
    <w:rsid w:val="00D30795"/>
    <w:rsid w:val="00D80F9B"/>
    <w:rsid w:val="00E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FC6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Wachnuk</cp:lastModifiedBy>
  <cp:revision>4</cp:revision>
  <cp:lastPrinted>2020-01-16T14:32:00Z</cp:lastPrinted>
  <dcterms:created xsi:type="dcterms:W3CDTF">2020-01-16T14:46:00Z</dcterms:created>
  <dcterms:modified xsi:type="dcterms:W3CDTF">2020-01-16T15:04:00Z</dcterms:modified>
</cp:coreProperties>
</file>